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25650" w14:textId="38646B6E" w:rsidR="009920C8" w:rsidRDefault="009920C8" w:rsidP="0062116D">
      <w:pPr>
        <w:spacing w:line="276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6834EC" wp14:editId="632BFD4F">
            <wp:extent cx="620570" cy="739140"/>
            <wp:effectExtent l="0" t="0" r="8255" b="3810"/>
            <wp:docPr id="2060654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09" cy="741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38110" w14:textId="77777777" w:rsidR="00C63DE5" w:rsidRDefault="009920C8" w:rsidP="00C63DE5">
      <w:pPr>
        <w:tabs>
          <w:tab w:val="left" w:pos="6168"/>
        </w:tabs>
        <w:spacing w:after="0" w:line="276" w:lineRule="auto"/>
        <w:ind w:right="-143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62116D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ГОСУДАРСТВЕННОЕ БЮДЖЕТНОЕ УЧРЕЖДЕНИЕ </w:t>
      </w:r>
    </w:p>
    <w:p w14:paraId="3C769B35" w14:textId="722AFB4E" w:rsidR="009920C8" w:rsidRPr="00C63DE5" w:rsidRDefault="009920C8" w:rsidP="00C63DE5">
      <w:pPr>
        <w:tabs>
          <w:tab w:val="left" w:pos="6168"/>
        </w:tabs>
        <w:spacing w:after="0" w:line="276" w:lineRule="auto"/>
        <w:ind w:right="-143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62116D">
        <w:rPr>
          <w:rFonts w:ascii="Times New Roman" w:hAnsi="Times New Roman" w:cs="Times New Roman"/>
          <w:b/>
          <w:color w:val="0000FF"/>
          <w:sz w:val="28"/>
          <w:szCs w:val="28"/>
        </w:rPr>
        <w:t>ГОРОДА МОСКВЫ</w:t>
      </w:r>
      <w:r w:rsidR="00C63DE5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Pr="0062116D">
        <w:rPr>
          <w:rFonts w:ascii="Times New Roman" w:hAnsi="Times New Roman" w:cs="Times New Roman"/>
          <w:b/>
          <w:color w:val="0000FF"/>
          <w:sz w:val="28"/>
          <w:szCs w:val="28"/>
        </w:rPr>
        <w:t>«АВТОМОБИЛЬНЫЕ ДОРОГИ ТРОИЦКОГО АДМИНИСТРАТИВНОГО</w:t>
      </w:r>
      <w:r w:rsidRPr="0062116D">
        <w:rPr>
          <w:rFonts w:ascii="Times New Roman" w:hAnsi="Times New Roman" w:cs="Times New Roman"/>
          <w:b/>
          <w:noProof/>
          <w:color w:val="442BDD"/>
          <w:sz w:val="28"/>
          <w:szCs w:val="28"/>
          <w:lang w:eastAsia="ru-RU"/>
        </w:rPr>
        <w:t xml:space="preserve"> О</w:t>
      </w:r>
      <w:r w:rsidRPr="0062116D">
        <w:rPr>
          <w:rFonts w:ascii="Times New Roman" w:hAnsi="Times New Roman" w:cs="Times New Roman"/>
          <w:b/>
          <w:color w:val="0000FF"/>
          <w:sz w:val="28"/>
          <w:szCs w:val="28"/>
        </w:rPr>
        <w:t>КРУГА</w:t>
      </w:r>
      <w:r w:rsidRPr="0062116D">
        <w:rPr>
          <w:rFonts w:ascii="Times New Roman" w:hAnsi="Times New Roman" w:cs="Times New Roman"/>
          <w:b/>
          <w:noProof/>
          <w:color w:val="442BDD"/>
          <w:sz w:val="28"/>
          <w:szCs w:val="28"/>
          <w:lang w:eastAsia="ru-RU"/>
        </w:rPr>
        <w:t>»</w:t>
      </w:r>
    </w:p>
    <w:p w14:paraId="3BFBE378" w14:textId="77777777" w:rsidR="00FF3D45" w:rsidRDefault="00FF3D45" w:rsidP="0062116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noProof/>
          <w:color w:val="442BDD"/>
          <w:sz w:val="28"/>
          <w:szCs w:val="28"/>
          <w:lang w:eastAsia="ru-RU"/>
        </w:rPr>
      </w:pPr>
    </w:p>
    <w:p w14:paraId="5C631C3A" w14:textId="211A2A80" w:rsidR="0062116D" w:rsidRDefault="00FF3D45" w:rsidP="0062116D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bCs/>
          <w:noProof/>
          <w:color w:val="442BDD"/>
          <w:spacing w:val="20"/>
          <w:sz w:val="32"/>
          <w:szCs w:val="32"/>
          <w:lang w:eastAsia="ru-RU"/>
        </w:rPr>
      </w:pPr>
      <w:r w:rsidRPr="0062116D">
        <w:rPr>
          <w:rFonts w:ascii="Times New Roman" w:hAnsi="Times New Roman" w:cs="Times New Roman"/>
          <w:b/>
          <w:bCs/>
          <w:noProof/>
          <w:color w:val="442BDD"/>
          <w:spacing w:val="20"/>
          <w:sz w:val="32"/>
          <w:szCs w:val="32"/>
          <w:lang w:eastAsia="ru-RU"/>
        </w:rPr>
        <w:t>ПРИКАЗ</w:t>
      </w:r>
    </w:p>
    <w:p w14:paraId="56245AB5" w14:textId="77777777" w:rsidR="0062116D" w:rsidRPr="0062116D" w:rsidRDefault="0062116D" w:rsidP="0062116D">
      <w:pPr>
        <w:spacing w:after="0" w:line="240" w:lineRule="auto"/>
        <w:ind w:right="-143"/>
        <w:jc w:val="center"/>
        <w:rPr>
          <w:rFonts w:ascii="Times New Roman" w:hAnsi="Times New Roman" w:cs="Times New Roman"/>
          <w:bCs/>
          <w:noProof/>
          <w:color w:val="442BDD"/>
          <w:sz w:val="24"/>
          <w:szCs w:val="24"/>
          <w:lang w:eastAsia="ru-RU"/>
        </w:rPr>
      </w:pPr>
    </w:p>
    <w:p w14:paraId="3E7AC335" w14:textId="77777777" w:rsidR="0062116D" w:rsidRDefault="0062116D" w:rsidP="0062116D">
      <w:pPr>
        <w:spacing w:after="0" w:line="240" w:lineRule="auto"/>
        <w:ind w:right="-143"/>
        <w:jc w:val="center"/>
        <w:rPr>
          <w:rFonts w:ascii="Times New Roman" w:hAnsi="Times New Roman" w:cs="Times New Roman"/>
          <w:bCs/>
          <w:noProof/>
          <w:color w:val="442BDD"/>
          <w:sz w:val="24"/>
          <w:szCs w:val="24"/>
          <w:lang w:eastAsia="ru-RU"/>
        </w:rPr>
      </w:pPr>
    </w:p>
    <w:tbl>
      <w:tblPr>
        <w:tblW w:w="910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544"/>
        <w:gridCol w:w="708"/>
        <w:gridCol w:w="2015"/>
      </w:tblGrid>
      <w:tr w:rsidR="00285219" w:rsidRPr="0062116D" w14:paraId="7D78964B" w14:textId="77777777" w:rsidTr="00285219">
        <w:trPr>
          <w:trHeight w:val="407"/>
        </w:trPr>
        <w:tc>
          <w:tcPr>
            <w:tcW w:w="2835" w:type="dxa"/>
            <w:tcBorders>
              <w:top w:val="nil"/>
              <w:left w:val="nil"/>
              <w:bottom w:val="single" w:sz="4" w:space="0" w:color="0070C0"/>
              <w:right w:val="nil"/>
            </w:tcBorders>
            <w:shd w:val="clear" w:color="auto" w:fill="FFFFFF"/>
          </w:tcPr>
          <w:p w14:paraId="6B516FE1" w14:textId="0496ACC9" w:rsidR="00285219" w:rsidRPr="0062116D" w:rsidRDefault="000C2390" w:rsidP="0062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02.06.2025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D63517D" w14:textId="77777777" w:rsidR="00285219" w:rsidRPr="0062116D" w:rsidRDefault="00285219" w:rsidP="0062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E3DEE9E" w14:textId="4540AE16" w:rsidR="00285219" w:rsidRPr="0062116D" w:rsidRDefault="00285219" w:rsidP="00AD6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116D"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0070C0"/>
              <w:right w:val="nil"/>
            </w:tcBorders>
          </w:tcPr>
          <w:p w14:paraId="18F8022F" w14:textId="7F3FE26D" w:rsidR="00285219" w:rsidRPr="0062116D" w:rsidRDefault="000C2390" w:rsidP="0062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23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01-06-46/25</w:t>
            </w:r>
          </w:p>
        </w:tc>
      </w:tr>
    </w:tbl>
    <w:p w14:paraId="65712FEF" w14:textId="77777777" w:rsidR="0062116D" w:rsidRDefault="0062116D" w:rsidP="0062116D">
      <w:pPr>
        <w:spacing w:after="0" w:line="240" w:lineRule="auto"/>
        <w:ind w:right="-143"/>
        <w:jc w:val="center"/>
        <w:rPr>
          <w:rFonts w:ascii="Times New Roman" w:hAnsi="Times New Roman" w:cs="Times New Roman"/>
          <w:bCs/>
          <w:noProof/>
          <w:color w:val="442BDD"/>
          <w:sz w:val="24"/>
          <w:szCs w:val="24"/>
          <w:lang w:eastAsia="ru-RU"/>
        </w:rPr>
      </w:pPr>
    </w:p>
    <w:p w14:paraId="7BFE12A4" w14:textId="77777777" w:rsidR="00285219" w:rsidRDefault="00285219" w:rsidP="0062116D">
      <w:pPr>
        <w:spacing w:after="0" w:line="240" w:lineRule="auto"/>
        <w:ind w:right="-143"/>
        <w:jc w:val="center"/>
        <w:rPr>
          <w:rFonts w:ascii="Times New Roman" w:hAnsi="Times New Roman" w:cs="Times New Roman"/>
          <w:bCs/>
          <w:noProof/>
          <w:color w:val="442BDD"/>
          <w:sz w:val="24"/>
          <w:szCs w:val="24"/>
          <w:lang w:eastAsia="ru-RU"/>
        </w:rPr>
      </w:pPr>
    </w:p>
    <w:p w14:paraId="5D099022" w14:textId="15241468" w:rsidR="00DD5D4A" w:rsidRDefault="00DD5D4A" w:rsidP="00B97538">
      <w:pPr>
        <w:spacing w:after="0" w:line="240" w:lineRule="auto"/>
        <w:ind w:left="284" w:right="-14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Об утверждении </w:t>
      </w:r>
      <w:r w:rsidR="009017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еречня до</w:t>
      </w:r>
      <w:r w:rsidR="009017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л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жностей</w:t>
      </w:r>
      <w:r w:rsidR="00282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14:paraId="2676C20D" w14:textId="51E010E7" w:rsidR="00DD5D4A" w:rsidRDefault="00282A5B" w:rsidP="00B97538">
      <w:pPr>
        <w:spacing w:after="0" w:line="240" w:lineRule="auto"/>
        <w:ind w:left="284" w:right="-14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связанных с коррупционными рисками</w:t>
      </w:r>
    </w:p>
    <w:p w14:paraId="0791B42B" w14:textId="77777777" w:rsidR="00282A5B" w:rsidRPr="00915E62" w:rsidRDefault="00282A5B" w:rsidP="00B97538">
      <w:pPr>
        <w:spacing w:after="0" w:line="240" w:lineRule="auto"/>
        <w:ind w:left="284" w:right="-14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0198C2A" w14:textId="4A414255" w:rsidR="00B97538" w:rsidRPr="00DD5D4A" w:rsidRDefault="00B97538" w:rsidP="00DD5D4A">
      <w:pPr>
        <w:spacing w:after="0" w:line="240" w:lineRule="auto"/>
        <w:ind w:left="284" w:right="-143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915E6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</w:r>
      <w:r w:rsidR="00DD5D4A" w:rsidRP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В целях реализации</w:t>
      </w:r>
      <w:r w:rsid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DD5D4A" w:rsidRP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Федеральн</w:t>
      </w:r>
      <w:r w:rsid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ого</w:t>
      </w:r>
      <w:r w:rsidR="00DD5D4A" w:rsidRP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закон</w:t>
      </w:r>
      <w:r w:rsid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а</w:t>
      </w:r>
      <w:r w:rsidR="00DD5D4A" w:rsidRP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от 25.12.2008 </w:t>
      </w:r>
      <w:r w:rsid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№</w:t>
      </w:r>
      <w:r w:rsidR="00DD5D4A" w:rsidRP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273-ФЗ "О противодействии коррупции"</w:t>
      </w:r>
      <w:r w:rsid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, для осуще</w:t>
      </w:r>
      <w:r w:rsidR="006B41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с</w:t>
      </w:r>
      <w:r w:rsidR="00DD5D4A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твления контроля исполнения коррупционно-опасных функций в ГБУ «Автомобильные дороги ТАО»</w:t>
      </w:r>
      <w:r w:rsidR="006B41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(далее-Учреждение)</w:t>
      </w:r>
    </w:p>
    <w:p w14:paraId="2B6A4366" w14:textId="77777777" w:rsidR="00DD5D4A" w:rsidRPr="003C5E99" w:rsidRDefault="00DD5D4A" w:rsidP="00DD5D4A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1442C">
        <w:rPr>
          <w:rFonts w:ascii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15CC2CBE" w14:textId="6630EDF2" w:rsidR="00DD5D4A" w:rsidRPr="00DD5D4A" w:rsidRDefault="00DD5D4A" w:rsidP="00DD5D4A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D4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01721">
        <w:rPr>
          <w:rFonts w:ascii="Times New Roman" w:hAnsi="Times New Roman" w:cs="Times New Roman"/>
          <w:sz w:val="28"/>
          <w:szCs w:val="28"/>
        </w:rPr>
        <w:t>П</w:t>
      </w:r>
      <w:r w:rsidRPr="00DD5D4A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282A5B" w:rsidRPr="00DD5D4A">
        <w:rPr>
          <w:rFonts w:ascii="Times New Roman" w:hAnsi="Times New Roman" w:cs="Times New Roman"/>
          <w:sz w:val="28"/>
          <w:szCs w:val="28"/>
        </w:rPr>
        <w:t>должностей,</w:t>
      </w:r>
      <w:r w:rsidR="00901721">
        <w:rPr>
          <w:rFonts w:ascii="Times New Roman" w:hAnsi="Times New Roman" w:cs="Times New Roman"/>
          <w:sz w:val="28"/>
          <w:szCs w:val="28"/>
        </w:rPr>
        <w:t xml:space="preserve"> связанных с </w:t>
      </w:r>
      <w:r w:rsidRPr="00DD5D4A">
        <w:rPr>
          <w:rFonts w:ascii="Times New Roman" w:hAnsi="Times New Roman" w:cs="Times New Roman"/>
          <w:sz w:val="28"/>
          <w:szCs w:val="28"/>
        </w:rPr>
        <w:t xml:space="preserve">коррупционными </w:t>
      </w:r>
      <w:r w:rsidR="006B41D2" w:rsidRPr="00DD5D4A">
        <w:rPr>
          <w:rFonts w:ascii="Times New Roman" w:hAnsi="Times New Roman" w:cs="Times New Roman"/>
          <w:sz w:val="28"/>
          <w:szCs w:val="28"/>
        </w:rPr>
        <w:t>рисками.</w:t>
      </w:r>
      <w:r w:rsidR="006B41D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Приложение).</w:t>
      </w:r>
    </w:p>
    <w:p w14:paraId="4EC1AA4C" w14:textId="2EE5AD84" w:rsidR="00DD5D4A" w:rsidRDefault="00DD5D4A" w:rsidP="00DD5D4A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41D2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Начальнику юридического отдела </w:t>
      </w:r>
      <w:proofErr w:type="spellStart"/>
      <w:r w:rsidRPr="006B41D2">
        <w:rPr>
          <w:rFonts w:ascii="Times New Roman" w:hAnsi="Times New Roman" w:cs="Times New Roman"/>
          <w:b/>
          <w:bCs/>
          <w:sz w:val="28"/>
          <w:szCs w:val="28"/>
        </w:rPr>
        <w:t>И.В.Антиповой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ознакомить работников Учреждения, за</w:t>
      </w:r>
      <w:r w:rsidR="00901721">
        <w:rPr>
          <w:rFonts w:ascii="Times New Roman" w:hAnsi="Times New Roman" w:cs="Times New Roman"/>
          <w:sz w:val="28"/>
          <w:szCs w:val="28"/>
        </w:rPr>
        <w:t>нимающих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721">
        <w:rPr>
          <w:rFonts w:ascii="Times New Roman" w:hAnsi="Times New Roman" w:cs="Times New Roman"/>
          <w:sz w:val="28"/>
          <w:szCs w:val="28"/>
        </w:rPr>
        <w:t>должности, в</w:t>
      </w:r>
      <w:r w:rsidR="006B41D2">
        <w:rPr>
          <w:rFonts w:ascii="Times New Roman" w:hAnsi="Times New Roman" w:cs="Times New Roman"/>
          <w:sz w:val="28"/>
          <w:szCs w:val="28"/>
        </w:rPr>
        <w:t>ключённые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01721">
        <w:rPr>
          <w:rFonts w:ascii="Times New Roman" w:hAnsi="Times New Roman" w:cs="Times New Roman"/>
          <w:sz w:val="28"/>
          <w:szCs w:val="28"/>
        </w:rPr>
        <w:t>Перечень, с</w:t>
      </w:r>
      <w:r>
        <w:rPr>
          <w:rFonts w:ascii="Times New Roman" w:hAnsi="Times New Roman" w:cs="Times New Roman"/>
          <w:sz w:val="28"/>
          <w:szCs w:val="28"/>
        </w:rPr>
        <w:t xml:space="preserve"> настоящим приказом.</w:t>
      </w:r>
    </w:p>
    <w:p w14:paraId="3B0136D5" w14:textId="636F23E6" w:rsidR="00901721" w:rsidRPr="00282A5B" w:rsidRDefault="006B41D2" w:rsidP="00282A5B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72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D5D4A" w:rsidRPr="00901721">
        <w:rPr>
          <w:rFonts w:ascii="Times New Roman" w:hAnsi="Times New Roman" w:cs="Times New Roman"/>
          <w:b/>
          <w:bCs/>
          <w:sz w:val="28"/>
          <w:szCs w:val="28"/>
        </w:rPr>
        <w:t>ачальник</w:t>
      </w:r>
      <w:r w:rsidRPr="00901721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DD5D4A" w:rsidRPr="00901721">
        <w:rPr>
          <w:rFonts w:ascii="Times New Roman" w:hAnsi="Times New Roman" w:cs="Times New Roman"/>
          <w:b/>
          <w:bCs/>
          <w:sz w:val="28"/>
          <w:szCs w:val="28"/>
        </w:rPr>
        <w:t xml:space="preserve"> общего отдела </w:t>
      </w:r>
      <w:proofErr w:type="spellStart"/>
      <w:r w:rsidR="00DD5D4A" w:rsidRPr="00901721">
        <w:rPr>
          <w:rFonts w:ascii="Times New Roman" w:hAnsi="Times New Roman" w:cs="Times New Roman"/>
          <w:b/>
          <w:bCs/>
          <w:sz w:val="28"/>
          <w:szCs w:val="28"/>
        </w:rPr>
        <w:t>Е.Н.Скитев</w:t>
      </w:r>
      <w:r w:rsidRPr="00901721">
        <w:rPr>
          <w:rFonts w:ascii="Times New Roman" w:hAnsi="Times New Roman" w:cs="Times New Roman"/>
          <w:b/>
          <w:bCs/>
          <w:sz w:val="28"/>
          <w:szCs w:val="28"/>
        </w:rPr>
        <w:t>ой</w:t>
      </w:r>
      <w:proofErr w:type="spellEnd"/>
      <w:r w:rsidRPr="009017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1721">
        <w:rPr>
          <w:rFonts w:ascii="Times New Roman" w:hAnsi="Times New Roman" w:cs="Times New Roman"/>
          <w:sz w:val="28"/>
          <w:szCs w:val="28"/>
        </w:rPr>
        <w:t>внести изменения в должностные инструкции</w:t>
      </w:r>
      <w:r w:rsidR="008E782B">
        <w:rPr>
          <w:rFonts w:ascii="Times New Roman" w:hAnsi="Times New Roman" w:cs="Times New Roman"/>
          <w:sz w:val="28"/>
          <w:szCs w:val="28"/>
        </w:rPr>
        <w:t>, подготовить дополнительные соглашения к трудовым договорам работникам по должностям согласно приложению к настоящему приказу</w:t>
      </w:r>
      <w:r w:rsidR="00282A5B">
        <w:rPr>
          <w:rFonts w:ascii="Times New Roman" w:hAnsi="Times New Roman" w:cs="Times New Roman"/>
          <w:sz w:val="28"/>
          <w:szCs w:val="28"/>
        </w:rPr>
        <w:t>.</w:t>
      </w:r>
    </w:p>
    <w:p w14:paraId="30D6C279" w14:textId="0ADC2843" w:rsidR="00DD5D4A" w:rsidRPr="00901721" w:rsidRDefault="00DD5D4A" w:rsidP="006B41D2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721">
        <w:rPr>
          <w:rFonts w:ascii="Times New Roman" w:hAnsi="Times New Roman" w:cs="Times New Roman"/>
          <w:bCs/>
          <w:sz w:val="28"/>
          <w:szCs w:val="28"/>
          <w:lang w:eastAsia="ru-RU"/>
        </w:rPr>
        <w:t>Контроль за выполнением настоящего приказа оставляю за собой.</w:t>
      </w:r>
    </w:p>
    <w:p w14:paraId="39EF7B44" w14:textId="77777777" w:rsidR="00DD5D4A" w:rsidRDefault="00DD5D4A" w:rsidP="00DD5D4A"/>
    <w:p w14:paraId="7DAC653F" w14:textId="77777777" w:rsidR="006B41D2" w:rsidRDefault="006B41D2" w:rsidP="00DD5D4A"/>
    <w:p w14:paraId="3358BB57" w14:textId="77777777" w:rsidR="00DD5D4A" w:rsidRPr="00AD658D" w:rsidRDefault="00DD5D4A" w:rsidP="00DD5D4A">
      <w:pPr>
        <w:pStyle w:val="a6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1442C">
        <w:rPr>
          <w:rFonts w:ascii="Times New Roman" w:hAnsi="Times New Roman" w:cs="Times New Roman"/>
          <w:b/>
          <w:sz w:val="28"/>
          <w:szCs w:val="28"/>
          <w:lang w:eastAsia="ru-RU"/>
        </w:rPr>
        <w:t>Директор                                                                                                 В.В. Титов</w:t>
      </w:r>
    </w:p>
    <w:p w14:paraId="33537A60" w14:textId="77777777" w:rsidR="00B10C74" w:rsidRPr="00DD5D4A" w:rsidRDefault="00B10C74" w:rsidP="00DD5D4A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6F2ADB56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19E30FE3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15561B8E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7B8C5E74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39A22871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2F73390C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72308C62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0107CE1C" w14:textId="77777777" w:rsidR="00B10C74" w:rsidRDefault="00B10C74" w:rsidP="00BD41B6">
      <w:pPr>
        <w:spacing w:after="0" w:line="240" w:lineRule="auto"/>
        <w:ind w:right="-143" w:firstLine="709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7B9FD2A1" w14:textId="2F7F22DD" w:rsidR="006B41D2" w:rsidRPr="006B41D2" w:rsidRDefault="006B41D2" w:rsidP="00E35582">
      <w:pPr>
        <w:spacing w:after="0" w:line="240" w:lineRule="auto"/>
        <w:ind w:left="6237" w:right="-143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6B41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t>Приложение</w:t>
      </w:r>
    </w:p>
    <w:p w14:paraId="56B2418E" w14:textId="4F551E6F" w:rsidR="006B41D2" w:rsidRPr="006B41D2" w:rsidRDefault="006B41D2" w:rsidP="00E35582">
      <w:pPr>
        <w:spacing w:after="0" w:line="240" w:lineRule="auto"/>
        <w:ind w:left="6237" w:right="-143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к</w:t>
      </w:r>
      <w:r w:rsidRPr="006B41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E355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п</w:t>
      </w:r>
      <w:r w:rsidRPr="006B41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риказу от</w:t>
      </w:r>
      <w:r w:rsidR="00E355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02.06</w:t>
      </w:r>
      <w:r w:rsidR="00FC4D4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  <w:r w:rsidR="00E355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2025</w:t>
      </w:r>
    </w:p>
    <w:p w14:paraId="341A3211" w14:textId="00044E24" w:rsidR="006B41D2" w:rsidRDefault="006B41D2" w:rsidP="00E35582">
      <w:pPr>
        <w:spacing w:after="0" w:line="240" w:lineRule="auto"/>
        <w:ind w:left="6237" w:right="-143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6B41D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№ </w:t>
      </w:r>
      <w:r w:rsidR="00E35582" w:rsidRPr="00E3558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01-06-46/25</w:t>
      </w:r>
    </w:p>
    <w:p w14:paraId="1757AACA" w14:textId="77777777" w:rsidR="006B41D2" w:rsidRDefault="006B41D2" w:rsidP="006B41D2">
      <w:pPr>
        <w:spacing w:after="0" w:line="240" w:lineRule="auto"/>
        <w:ind w:right="-143" w:firstLine="709"/>
        <w:jc w:val="right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3C945FBC" w14:textId="77777777" w:rsidR="006B41D2" w:rsidRDefault="006B41D2" w:rsidP="006B41D2">
      <w:pPr>
        <w:spacing w:after="0" w:line="240" w:lineRule="auto"/>
        <w:ind w:right="-143" w:firstLine="709"/>
        <w:jc w:val="right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0831BB6A" w14:textId="77777777" w:rsidR="006B41D2" w:rsidRDefault="006B41D2" w:rsidP="006B41D2">
      <w:pPr>
        <w:spacing w:after="0" w:line="240" w:lineRule="auto"/>
        <w:ind w:right="-143" w:firstLine="709"/>
        <w:jc w:val="right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5625500A" w14:textId="28C2F0E1" w:rsidR="006B41D2" w:rsidRDefault="006B41D2" w:rsidP="006B41D2">
      <w:pPr>
        <w:spacing w:after="0" w:line="240" w:lineRule="auto"/>
        <w:ind w:left="284" w:right="-143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B41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Перечень</w:t>
      </w:r>
    </w:p>
    <w:p w14:paraId="71751686" w14:textId="6D523D12" w:rsidR="006B41D2" w:rsidRDefault="008E782B" w:rsidP="008E782B">
      <w:pPr>
        <w:spacing w:after="0" w:line="240" w:lineRule="auto"/>
        <w:ind w:left="284" w:right="-143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</w:t>
      </w:r>
      <w:r w:rsidR="006B41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</w:t>
      </w:r>
      <w:r w:rsidR="009017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л</w:t>
      </w:r>
      <w:r w:rsidR="006B41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жностей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, </w:t>
      </w:r>
      <w:r w:rsidR="006B41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связан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ных</w:t>
      </w:r>
      <w:r w:rsidR="006B41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с коррупционными рисками</w:t>
      </w:r>
    </w:p>
    <w:p w14:paraId="5E3CFA2E" w14:textId="77777777" w:rsidR="006B41D2" w:rsidRDefault="006B41D2" w:rsidP="006B41D2">
      <w:pPr>
        <w:spacing w:after="0" w:line="240" w:lineRule="auto"/>
        <w:ind w:left="284" w:right="-143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BF394DA" w14:textId="1E702BC2" w:rsidR="006B41D2" w:rsidRDefault="006B41D2" w:rsidP="006B41D2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Директор</w:t>
      </w:r>
    </w:p>
    <w:p w14:paraId="77F0F05C" w14:textId="52033D85" w:rsidR="006B41D2" w:rsidRDefault="006B41D2" w:rsidP="006B41D2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Заместитель директора</w:t>
      </w:r>
    </w:p>
    <w:p w14:paraId="1E95C4D6" w14:textId="780357C8" w:rsidR="006B41D2" w:rsidRDefault="006B41D2" w:rsidP="006B41D2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Заместитель директора по экономике и финансам</w:t>
      </w:r>
    </w:p>
    <w:p w14:paraId="75321391" w14:textId="5BFAFE48" w:rsidR="006B41D2" w:rsidRDefault="006B41D2" w:rsidP="006B41D2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Начальник отдела</w:t>
      </w:r>
      <w:r w:rsidR="00AC31C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закупок</w:t>
      </w:r>
    </w:p>
    <w:p w14:paraId="5B5525AB" w14:textId="33EE035F" w:rsidR="006B41D2" w:rsidRPr="006B41D2" w:rsidRDefault="006B41D2" w:rsidP="006B41D2">
      <w:pPr>
        <w:spacing w:after="0" w:line="240" w:lineRule="auto"/>
        <w:ind w:right="-143" w:firstLine="709"/>
        <w:jc w:val="center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sectPr w:rsidR="006B41D2" w:rsidRPr="006B41D2" w:rsidSect="00B62A04">
      <w:pgSz w:w="11906" w:h="16838"/>
      <w:pgMar w:top="709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1266F"/>
    <w:multiLevelType w:val="hybridMultilevel"/>
    <w:tmpl w:val="349458D8"/>
    <w:lvl w:ilvl="0" w:tplc="CDB898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5977581"/>
    <w:multiLevelType w:val="hybridMultilevel"/>
    <w:tmpl w:val="48F2F7FA"/>
    <w:lvl w:ilvl="0" w:tplc="FFA02260">
      <w:start w:val="1"/>
      <w:numFmt w:val="decimal"/>
      <w:lvlText w:val="%1."/>
      <w:lvlJc w:val="left"/>
      <w:pPr>
        <w:ind w:left="966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9716328">
    <w:abstractNumId w:val="1"/>
  </w:num>
  <w:num w:numId="2" w16cid:durableId="6896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C8"/>
    <w:rsid w:val="000278EA"/>
    <w:rsid w:val="00041ED0"/>
    <w:rsid w:val="000B4337"/>
    <w:rsid w:val="000C2390"/>
    <w:rsid w:val="001139D7"/>
    <w:rsid w:val="001C696A"/>
    <w:rsid w:val="00282A5B"/>
    <w:rsid w:val="00285219"/>
    <w:rsid w:val="003C148E"/>
    <w:rsid w:val="003C40EE"/>
    <w:rsid w:val="003F2867"/>
    <w:rsid w:val="00413682"/>
    <w:rsid w:val="005C269A"/>
    <w:rsid w:val="0062116D"/>
    <w:rsid w:val="006B41D2"/>
    <w:rsid w:val="006C0CA0"/>
    <w:rsid w:val="006D0361"/>
    <w:rsid w:val="007078D2"/>
    <w:rsid w:val="00737BF4"/>
    <w:rsid w:val="00755DF7"/>
    <w:rsid w:val="007A3494"/>
    <w:rsid w:val="007B1991"/>
    <w:rsid w:val="007F1219"/>
    <w:rsid w:val="00870807"/>
    <w:rsid w:val="00882F9A"/>
    <w:rsid w:val="008B2774"/>
    <w:rsid w:val="008E782B"/>
    <w:rsid w:val="00901721"/>
    <w:rsid w:val="009920C8"/>
    <w:rsid w:val="00A935BB"/>
    <w:rsid w:val="00AC31C6"/>
    <w:rsid w:val="00AD658D"/>
    <w:rsid w:val="00B10C74"/>
    <w:rsid w:val="00B35162"/>
    <w:rsid w:val="00B42F18"/>
    <w:rsid w:val="00B62A04"/>
    <w:rsid w:val="00B845B7"/>
    <w:rsid w:val="00B97538"/>
    <w:rsid w:val="00BA4BD8"/>
    <w:rsid w:val="00BA6C67"/>
    <w:rsid w:val="00BD41B6"/>
    <w:rsid w:val="00C63DE5"/>
    <w:rsid w:val="00CA3541"/>
    <w:rsid w:val="00CF1D2F"/>
    <w:rsid w:val="00DD5D4A"/>
    <w:rsid w:val="00E15821"/>
    <w:rsid w:val="00E35582"/>
    <w:rsid w:val="00E61C85"/>
    <w:rsid w:val="00EC12F5"/>
    <w:rsid w:val="00F826BD"/>
    <w:rsid w:val="00FA5037"/>
    <w:rsid w:val="00FC4D41"/>
    <w:rsid w:val="00FF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A325"/>
  <w15:chartTrackingRefBased/>
  <w15:docId w15:val="{0B9C96D1-2EFA-4FD6-8EDF-AF2C422A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35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35B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B97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List Paragraph"/>
    <w:basedOn w:val="a"/>
    <w:uiPriority w:val="34"/>
    <w:qFormat/>
    <w:rsid w:val="00DD5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 Миша</dc:creator>
  <cp:keywords/>
  <dc:description/>
  <cp:lastModifiedBy>Кристина</cp:lastModifiedBy>
  <cp:revision>7</cp:revision>
  <cp:lastPrinted>2025-05-29T07:48:00Z</cp:lastPrinted>
  <dcterms:created xsi:type="dcterms:W3CDTF">2026-02-11T10:39:00Z</dcterms:created>
  <dcterms:modified xsi:type="dcterms:W3CDTF">2026-02-11T10:41:00Z</dcterms:modified>
</cp:coreProperties>
</file>